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5B98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南方医科大学皮肤病医院学术论文投稿备案表</w:t>
      </w:r>
    </w:p>
    <w:p w14:paraId="135C7D77"/>
    <w:p w14:paraId="5E4601E4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论文类型：</w:t>
      </w:r>
      <w:r>
        <w:rPr>
          <w:rFonts w:hint="eastAsia" w:asciiTheme="minorEastAsia" w:hAnsiTheme="minorEastAsia"/>
          <w:sz w:val="28"/>
          <w:szCs w:val="28"/>
        </w:rPr>
        <w:t>〔〕研究论文 〔 〕综述  〔 〕会议论文  〔 〕其他</w:t>
      </w:r>
    </w:p>
    <w:p w14:paraId="3EC3627E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论文标题：</w:t>
      </w:r>
    </w:p>
    <w:p w14:paraId="68A64D5E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资助项目及其编号</w:t>
      </w:r>
      <w:r>
        <w:rPr>
          <w:rFonts w:hint="eastAsia" w:asciiTheme="minorEastAsia" w:hAnsiTheme="minorEastAsia"/>
          <w:sz w:val="28"/>
          <w:szCs w:val="28"/>
          <w:lang w:eastAsia="zh-CN"/>
        </w:rPr>
        <w:t>（如有）</w:t>
      </w:r>
      <w:r>
        <w:rPr>
          <w:rFonts w:hint="eastAsia" w:asciiTheme="minorEastAsia" w:hAnsiTheme="minorEastAsia"/>
          <w:sz w:val="28"/>
          <w:szCs w:val="28"/>
        </w:rPr>
        <w:t>：</w:t>
      </w:r>
    </w:p>
    <w:p w14:paraId="4EF307EF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投稿期刊/会议名称：</w:t>
      </w:r>
    </w:p>
    <w:p w14:paraId="55EC195C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第一作者邮箱地址：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8"/>
          <w:szCs w:val="28"/>
        </w:rPr>
        <w:t>通讯作者邮箱地址：</w:t>
      </w:r>
    </w:p>
    <w:p w14:paraId="75B2BC3C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是否</w:t>
      </w:r>
      <w:r>
        <w:rPr>
          <w:rFonts w:hint="eastAsia" w:asciiTheme="minorEastAsia" w:hAnsiTheme="minorEastAsia"/>
          <w:sz w:val="28"/>
          <w:szCs w:val="28"/>
        </w:rPr>
        <w:t>使用人的生物样本、信息数据（包括健康记录、行为等）开展研究活动：〔〕是 〔〕否</w:t>
      </w:r>
      <w:r>
        <w:rPr>
          <w:rFonts w:hint="eastAsia" w:asciiTheme="minorEastAsia" w:hAnsiTheme="minorEastAsia"/>
          <w:sz w:val="28"/>
          <w:szCs w:val="28"/>
          <w:lang w:eastAsia="zh-CN"/>
        </w:rPr>
        <w:t>；如是，请提供伦理审批号：</w:t>
      </w:r>
    </w:p>
    <w:p w14:paraId="0570D7D3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是否涉及中国人类遗传资源信息对外提供或开放：〔〕是 〔〕否</w:t>
      </w:r>
    </w:p>
    <w:p w14:paraId="0FB95FF9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人类遗传资源信息管理备份平台信息备份号（如涉及）： </w:t>
      </w:r>
    </w:p>
    <w:p w14:paraId="330E600E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人类遗传资源服务管理系统登记号（如涉及）：</w:t>
      </w:r>
    </w:p>
    <w:p w14:paraId="57FDC3A5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论文作者及其签名：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A387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40" w:type="dxa"/>
          </w:tcPr>
          <w:p w14:paraId="3D4763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2841" w:type="dxa"/>
          </w:tcPr>
          <w:p w14:paraId="76C458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841" w:type="dxa"/>
          </w:tcPr>
          <w:p w14:paraId="658D56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</w:tr>
      <w:tr w14:paraId="377FA6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40" w:type="dxa"/>
          </w:tcPr>
          <w:p w14:paraId="644B10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第一作者：</w:t>
            </w:r>
          </w:p>
        </w:tc>
        <w:tc>
          <w:tcPr>
            <w:tcW w:w="2841" w:type="dxa"/>
          </w:tcPr>
          <w:p w14:paraId="2EC20309"/>
        </w:tc>
        <w:tc>
          <w:tcPr>
            <w:tcW w:w="2841" w:type="dxa"/>
          </w:tcPr>
          <w:p w14:paraId="63FB3726"/>
        </w:tc>
      </w:tr>
      <w:tr w14:paraId="656401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725C2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通讯作者：</w:t>
            </w:r>
          </w:p>
        </w:tc>
        <w:tc>
          <w:tcPr>
            <w:tcW w:w="2841" w:type="dxa"/>
          </w:tcPr>
          <w:p w14:paraId="3EA44AD9"/>
        </w:tc>
        <w:tc>
          <w:tcPr>
            <w:tcW w:w="2841" w:type="dxa"/>
          </w:tcPr>
          <w:p w14:paraId="3FD83B34"/>
        </w:tc>
      </w:tr>
      <w:tr w14:paraId="43CD10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89E1D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其他作者：</w:t>
            </w:r>
          </w:p>
        </w:tc>
        <w:tc>
          <w:tcPr>
            <w:tcW w:w="2841" w:type="dxa"/>
          </w:tcPr>
          <w:p w14:paraId="74EE0028"/>
        </w:tc>
        <w:tc>
          <w:tcPr>
            <w:tcW w:w="2841" w:type="dxa"/>
          </w:tcPr>
          <w:p w14:paraId="6988E52E"/>
        </w:tc>
      </w:tr>
      <w:tr w14:paraId="291468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CF40D83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29B713E9"/>
        </w:tc>
        <w:tc>
          <w:tcPr>
            <w:tcW w:w="2841" w:type="dxa"/>
          </w:tcPr>
          <w:p w14:paraId="6F83A9C2"/>
        </w:tc>
      </w:tr>
      <w:tr w14:paraId="589514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F0139D4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3D14203B"/>
        </w:tc>
        <w:tc>
          <w:tcPr>
            <w:tcW w:w="2841" w:type="dxa"/>
          </w:tcPr>
          <w:p w14:paraId="48254356"/>
        </w:tc>
      </w:tr>
    </w:tbl>
    <w:p w14:paraId="6A331B2B">
      <w:pPr>
        <w:ind w:firstLine="5040" w:firstLineChars="18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科主任/导师（签字）：</w:t>
      </w:r>
    </w:p>
    <w:p w14:paraId="45A63C41">
      <w:pPr>
        <w:ind w:firstLine="6300" w:firstLineChars="22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日期：</w:t>
      </w:r>
    </w:p>
    <w:p w14:paraId="15625837">
      <w:pPr>
        <w:rPr>
          <w:rFonts w:hint="eastAsia" w:asciiTheme="minorEastAsia" w:hAnsiTheme="minorEastAsia"/>
        </w:rPr>
      </w:pPr>
      <w:r>
        <w:rPr>
          <w:rFonts w:asciiTheme="minorEastAsia" w:hAnsiTheme="minorEastAsia"/>
        </w:rPr>
        <w:t>该论文投稿，作为论文作者保证：</w:t>
      </w:r>
    </w:p>
    <w:p w14:paraId="78DEFE3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1.该论文是所列作者的原始工作 2.该论文稿件准确反映科学的结果3.所有作者对该项研究工作的概念、设计、执行、或解释等方面做出了有意义的贡献 4.所有对该项研究工作作出有意义贡献的人都被赋予署名的机会5.所有作者都知悉并同意该论文投稿 6.该稿件以前没有发表，此次投稿后，现在和将来该论文都不会一稿多投 7.作者接受该期刊制定的审稿程序 8.该论文的全部实验数据真实可靠</w:t>
      </w:r>
      <w:r>
        <w:rPr>
          <w:rFonts w:hint="eastAsia" w:asciiTheme="minorEastAsia" w:hAnsiTheme="minorEastAsia"/>
        </w:rPr>
        <w:t>。</w:t>
      </w:r>
    </w:p>
    <w:p w14:paraId="7A5DBE76">
      <w:pPr>
        <w:rPr>
          <w:rFonts w:asciiTheme="minorEastAsia" w:hAnsiTheme="minorEastAsia"/>
        </w:rPr>
      </w:pPr>
    </w:p>
    <w:p w14:paraId="7401806F">
      <w:pPr>
        <w:rPr>
          <w:rFonts w:hint="eastAsia"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tjS3MDY2NTM1tzBU0lEKTi0uzszPAykwqgUAeRYEDSwAAAA="/>
    <w:docVar w:name="commondata" w:val="eyJoZGlkIjoiYzI3N2M1N2Y1NTgzODNmMWQ2NGVkYzEwMDQ1N2VkNzMifQ=="/>
  </w:docVars>
  <w:rsids>
    <w:rsidRoot w:val="0061579D"/>
    <w:rsid w:val="00003FCD"/>
    <w:rsid w:val="00075C3A"/>
    <w:rsid w:val="000F600B"/>
    <w:rsid w:val="00162A68"/>
    <w:rsid w:val="00254451"/>
    <w:rsid w:val="002A6C4F"/>
    <w:rsid w:val="00347FE0"/>
    <w:rsid w:val="00423584"/>
    <w:rsid w:val="00530CD6"/>
    <w:rsid w:val="0061579D"/>
    <w:rsid w:val="006E3E1C"/>
    <w:rsid w:val="008270BE"/>
    <w:rsid w:val="00885F29"/>
    <w:rsid w:val="008F7A28"/>
    <w:rsid w:val="00963217"/>
    <w:rsid w:val="00A93DC8"/>
    <w:rsid w:val="00B85E4D"/>
    <w:rsid w:val="00B87602"/>
    <w:rsid w:val="00B92213"/>
    <w:rsid w:val="00E07486"/>
    <w:rsid w:val="00E369E5"/>
    <w:rsid w:val="00ED553E"/>
    <w:rsid w:val="00F34C63"/>
    <w:rsid w:val="024C492F"/>
    <w:rsid w:val="22040E40"/>
    <w:rsid w:val="228D6DEB"/>
    <w:rsid w:val="25E82D88"/>
    <w:rsid w:val="2ACD5C73"/>
    <w:rsid w:val="2FBE2C69"/>
    <w:rsid w:val="372D1296"/>
    <w:rsid w:val="3A772DA4"/>
    <w:rsid w:val="3E765DD2"/>
    <w:rsid w:val="3F8F762D"/>
    <w:rsid w:val="4552724E"/>
    <w:rsid w:val="57061EE4"/>
    <w:rsid w:val="5BF86F02"/>
    <w:rsid w:val="71B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417</Words>
  <Characters>425</Characters>
  <Lines>3</Lines>
  <Paragraphs>1</Paragraphs>
  <TotalTime>11</TotalTime>
  <ScaleCrop>false</ScaleCrop>
  <LinksUpToDate>false</LinksUpToDate>
  <CharactersWithSpaces>441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2023-07-19T11:36:00Z</dcterms:created>
  <dc:creator>Sky123.Org</dc:creator>
  <cp:lastModifiedBy>吕萍</cp:lastModifiedBy>
  <dcterms:modified xsi:type="dcterms:W3CDTF">2024-12-10T03:39:17Z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D05CEF2ABA39475DB5EE484E04248345_13</vt:lpwstr>
  </property>
</Properties>
</file>