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年度广东省适宜卫生技术推广项目汇总表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医院名称：      联络人姓名：     手机号： </w:t>
      </w:r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22"/>
        <w:gridCol w:w="1755"/>
        <w:gridCol w:w="945"/>
        <w:gridCol w:w="1140"/>
        <w:gridCol w:w="3635"/>
        <w:gridCol w:w="44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2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申报医院名称</w:t>
            </w:r>
          </w:p>
        </w:tc>
        <w:tc>
          <w:tcPr>
            <w:tcW w:w="175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项目负责人姓名</w:t>
            </w:r>
          </w:p>
        </w:tc>
        <w:tc>
          <w:tcPr>
            <w:tcW w:w="94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3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44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项目简介（300字内）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522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434" w:type="dxa"/>
          </w:tcPr>
          <w:p>
            <w:pPr>
              <w:jc w:val="lef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522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434" w:type="dxa"/>
          </w:tcPr>
          <w:p>
            <w:pPr>
              <w:jc w:val="lef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522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434" w:type="dxa"/>
          </w:tcPr>
          <w:p>
            <w:pPr>
              <w:jc w:val="lef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522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434" w:type="dxa"/>
          </w:tcPr>
          <w:p>
            <w:pPr>
              <w:jc w:val="lef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522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434" w:type="dxa"/>
          </w:tcPr>
          <w:p>
            <w:pPr>
              <w:jc w:val="lef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522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434" w:type="dxa"/>
          </w:tcPr>
          <w:p>
            <w:pPr>
              <w:jc w:val="lef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522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434" w:type="dxa"/>
          </w:tcPr>
          <w:p>
            <w:pPr>
              <w:jc w:val="lef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522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434" w:type="dxa"/>
          </w:tcPr>
          <w:p>
            <w:pPr>
              <w:jc w:val="lef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522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434" w:type="dxa"/>
          </w:tcPr>
          <w:p>
            <w:pPr>
              <w:jc w:val="left"/>
              <w:rPr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4FD6"/>
    <w:rsid w:val="0007042D"/>
    <w:rsid w:val="00192AF5"/>
    <w:rsid w:val="003713B2"/>
    <w:rsid w:val="003C554D"/>
    <w:rsid w:val="00642463"/>
    <w:rsid w:val="00646355"/>
    <w:rsid w:val="00AD3A87"/>
    <w:rsid w:val="00B86F5F"/>
    <w:rsid w:val="00BF5129"/>
    <w:rsid w:val="00C14161"/>
    <w:rsid w:val="00F44FD6"/>
    <w:rsid w:val="00FF5602"/>
    <w:rsid w:val="10C4499D"/>
    <w:rsid w:val="15331FFE"/>
    <w:rsid w:val="1C7B19AD"/>
    <w:rsid w:val="38FA51D5"/>
    <w:rsid w:val="61C62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44</TotalTime>
  <ScaleCrop>false</ScaleCrop>
  <LinksUpToDate>false</LinksUpToDate>
  <CharactersWithSpaces>165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2019-05-31T08:30:00Z</dcterms:created>
  <dc:creator>梁嘉杰</dc:creator>
  <cp:lastModifiedBy>吕萍</cp:lastModifiedBy>
  <dcterms:modified xsi:type="dcterms:W3CDTF">2021-06-18T09:59:40Z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A5C10DD8864E4188A7CCA46AAF5BDB2D</vt:lpwstr>
  </property>
</Properties>
</file>